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B8848" w14:textId="77777777" w:rsidR="00981928" w:rsidRDefault="00981928" w:rsidP="00981928">
      <w:r w:rsidRPr="00981928">
        <w:rPr>
          <w:b/>
          <w:bCs/>
        </w:rPr>
        <w:t>Andrew Wrobel</w:t>
      </w:r>
      <w:r>
        <w:t xml:space="preserve"> is the Founding Partner of Emerging Europe, a London-based growth hub, and the leader of the organisation's Tech Emerging Europe Advocates community, a part of the Global Tech Advocates network.</w:t>
      </w:r>
    </w:p>
    <w:p w14:paraId="6AD24476" w14:textId="77777777" w:rsidR="00981928" w:rsidRDefault="00981928" w:rsidP="00981928"/>
    <w:p w14:paraId="3FD7FE82" w14:textId="77777777" w:rsidR="00981928" w:rsidRDefault="00981928" w:rsidP="00981928">
      <w:r>
        <w:t xml:space="preserve">He is an entrepreneur, adviser, </w:t>
      </w:r>
      <w:proofErr w:type="gramStart"/>
      <w:r>
        <w:t>host</w:t>
      </w:r>
      <w:proofErr w:type="gramEnd"/>
      <w:r>
        <w:t xml:space="preserve"> and author. He focuses on digital transformation, technology and innovation, global business services and site selection, foreign direct investment, nation branding, and cross-cultural communications.</w:t>
      </w:r>
    </w:p>
    <w:p w14:paraId="568F487F" w14:textId="77777777" w:rsidR="00981928" w:rsidRDefault="00981928" w:rsidP="00981928"/>
    <w:p w14:paraId="5C4B9E96" w14:textId="2C2DA1B8" w:rsidR="00981928" w:rsidRDefault="00981928" w:rsidP="00981928">
      <w:r>
        <w:t>Andrew runs Emerging Europe’s research and consultancy teams and co-authors the organisation’s flagship reports: the Future of Emerging Europe — Sustainability Report, the Future of IT, the Investment Promotion Report, and the Business-Friendly City Perception Index.</w:t>
      </w:r>
    </w:p>
    <w:p w14:paraId="26EBB7F8" w14:textId="77777777" w:rsidR="00981928" w:rsidRDefault="00981928" w:rsidP="00981928"/>
    <w:p w14:paraId="19C2450B" w14:textId="47E08607" w:rsidR="009E00BE" w:rsidRDefault="00981928" w:rsidP="00981928">
      <w:r>
        <w:t>He is a sought-after speaker</w:t>
      </w:r>
      <w:r>
        <w:t xml:space="preserve"> and </w:t>
      </w:r>
      <w:r>
        <w:t>moderator, a juror at various international business-related competitions, a location promotion</w:t>
      </w:r>
      <w:r>
        <w:t xml:space="preserve"> and media</w:t>
      </w:r>
      <w:r>
        <w:t xml:space="preserve"> </w:t>
      </w:r>
      <w:r>
        <w:t xml:space="preserve">coach </w:t>
      </w:r>
      <w:r>
        <w:t xml:space="preserve">and </w:t>
      </w:r>
      <w:r>
        <w:t>a</w:t>
      </w:r>
      <w:r>
        <w:t xml:space="preserve"> commentator.</w:t>
      </w:r>
    </w:p>
    <w:p w14:paraId="0AD90A26" w14:textId="77777777" w:rsidR="00981928" w:rsidRDefault="00981928" w:rsidP="00981928"/>
    <w:p w14:paraId="2BB14335" w14:textId="77777777" w:rsidR="00981928" w:rsidRPr="00981928" w:rsidRDefault="00981928" w:rsidP="00981928">
      <w:pPr>
        <w:rPr>
          <w:i/>
          <w:iCs/>
        </w:rPr>
      </w:pPr>
      <w:r w:rsidRPr="00981928">
        <w:rPr>
          <w:i/>
          <w:iCs/>
        </w:rPr>
        <w:t>(120 words)</w:t>
      </w:r>
    </w:p>
    <w:p w14:paraId="611F3761" w14:textId="51FCF22D" w:rsidR="00981928" w:rsidRPr="00981928" w:rsidRDefault="00981928" w:rsidP="00981928">
      <w:pPr>
        <w:rPr>
          <w:i/>
          <w:iCs/>
        </w:rPr>
      </w:pPr>
    </w:p>
    <w:sectPr w:rsidR="00981928" w:rsidRPr="009819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28"/>
    <w:rsid w:val="00171E6A"/>
    <w:rsid w:val="002A4C50"/>
    <w:rsid w:val="007A5F8E"/>
    <w:rsid w:val="00981928"/>
    <w:rsid w:val="009E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577ADC"/>
  <w15:chartTrackingRefBased/>
  <w15:docId w15:val="{C028F722-595E-3A4F-A007-2D7DD834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Wrobel</dc:creator>
  <cp:keywords/>
  <dc:description/>
  <cp:lastModifiedBy>Andrew Wrobel</cp:lastModifiedBy>
  <cp:revision>1</cp:revision>
  <dcterms:created xsi:type="dcterms:W3CDTF">2023-07-15T16:43:00Z</dcterms:created>
  <dcterms:modified xsi:type="dcterms:W3CDTF">2023-07-15T16:46:00Z</dcterms:modified>
</cp:coreProperties>
</file>